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>,</w:t>
      </w:r>
      <w:proofErr w:type="gramEnd"/>
      <w:r w:rsidR="005D2791" w:rsidRPr="00D41BD7">
        <w:rPr>
          <w:rFonts w:ascii="Arial" w:hAnsi="Arial" w:cs="Arial"/>
        </w:rPr>
        <w:t xml:space="preserve">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12894" w14:textId="77777777" w:rsidR="000A16B0" w:rsidRDefault="000A16B0">
      <w:pPr>
        <w:spacing w:after="0" w:line="240" w:lineRule="auto"/>
      </w:pPr>
    </w:p>
  </w:endnote>
  <w:endnote w:type="continuationSeparator" w:id="0">
    <w:p w14:paraId="28CE1CFE" w14:textId="77777777" w:rsidR="000A16B0" w:rsidRDefault="000A16B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375BB" w14:textId="77777777" w:rsidR="000A16B0" w:rsidRDefault="000A16B0">
      <w:pPr>
        <w:spacing w:after="0" w:line="240" w:lineRule="auto"/>
      </w:pPr>
    </w:p>
  </w:footnote>
  <w:footnote w:type="continuationSeparator" w:id="0">
    <w:p w14:paraId="37B3A200" w14:textId="77777777" w:rsidR="000A16B0" w:rsidRDefault="000A16B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34870" w14:textId="410E19EC" w:rsidR="000A16B0" w:rsidRDefault="000A16B0" w:rsidP="000A16B0">
    <w:pPr>
      <w:pStyle w:val="Nagwek"/>
      <w:jc w:val="right"/>
    </w:pPr>
    <w:r>
      <w:t>Zał. nr 5b do Umowy nr 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16B0"/>
    <w:rsid w:val="000A7924"/>
    <w:rsid w:val="001C3280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134E8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A1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6B0"/>
  </w:style>
  <w:style w:type="paragraph" w:styleId="Stopka">
    <w:name w:val="footer"/>
    <w:basedOn w:val="Normalny"/>
    <w:link w:val="StopkaZnak"/>
    <w:uiPriority w:val="99"/>
    <w:unhideWhenUsed/>
    <w:rsid w:val="000A1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2274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Góźdź Michał</cp:lastModifiedBy>
  <cp:revision>2</cp:revision>
  <dcterms:created xsi:type="dcterms:W3CDTF">2026-01-09T12:35:00Z</dcterms:created>
  <dcterms:modified xsi:type="dcterms:W3CDTF">2026-01-09T12:35:00Z</dcterms:modified>
</cp:coreProperties>
</file>